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086" w:rsidRDefault="000E0E98" w:rsidP="00021086">
      <w:pPr>
        <w:spacing w:after="0" w:line="240" w:lineRule="auto"/>
        <w:ind w:firstLine="709"/>
        <w:jc w:val="both"/>
      </w:pPr>
      <w:r>
        <w:t xml:space="preserve">Традиционно в </w:t>
      </w:r>
      <w:proofErr w:type="spellStart"/>
      <w:r>
        <w:t>Туймазинском</w:t>
      </w:r>
      <w:proofErr w:type="spellEnd"/>
      <w:r>
        <w:t xml:space="preserve"> педагогическом колледже  проводятся мероприятия, посвященные Дню добра и уважения (1 октября День пожилых людей). Этот год не стал исключением. </w:t>
      </w:r>
    </w:p>
    <w:p w:rsidR="00021086" w:rsidRDefault="000E0E98" w:rsidP="00021086">
      <w:pPr>
        <w:spacing w:after="0" w:line="240" w:lineRule="auto"/>
        <w:ind w:firstLine="709"/>
        <w:jc w:val="both"/>
      </w:pPr>
      <w:r>
        <w:t>В преддверии праздника, в рамках юбилея 30-летия колледжа и 80-летия системы профессионального образования</w:t>
      </w:r>
      <w:r w:rsidR="00442C2C">
        <w:t>,</w:t>
      </w:r>
      <w:r>
        <w:t xml:space="preserve"> </w:t>
      </w:r>
      <w:r w:rsidR="00442C2C">
        <w:t xml:space="preserve">совместно с администрацией колледжа, профсоюзной организацией и студенческим педагогическим отрядом «Браво» </w:t>
      </w:r>
      <w:r>
        <w:t xml:space="preserve">были запланированы и проведены различные мероприятия.  </w:t>
      </w:r>
    </w:p>
    <w:p w:rsidR="00021086" w:rsidRDefault="000E0E98" w:rsidP="00021086">
      <w:pPr>
        <w:spacing w:after="0" w:line="240" w:lineRule="auto"/>
        <w:ind w:firstLine="709"/>
        <w:jc w:val="both"/>
      </w:pPr>
      <w:r>
        <w:t xml:space="preserve">На фотовыставке «Мои </w:t>
      </w:r>
      <w:proofErr w:type="spellStart"/>
      <w:proofErr w:type="gramStart"/>
      <w:r>
        <w:t>года-моё</w:t>
      </w:r>
      <w:proofErr w:type="spellEnd"/>
      <w:proofErr w:type="gramEnd"/>
      <w:r>
        <w:t xml:space="preserve"> богатство» представили итоги акции «Доброта с доставкой на дом». В ходе этой акции студенты встречались  с ветеранами, вручали поздравительные открытки, подарки. </w:t>
      </w:r>
    </w:p>
    <w:p w:rsidR="00021086" w:rsidRDefault="000E0E98" w:rsidP="00021086">
      <w:pPr>
        <w:spacing w:after="0" w:line="240" w:lineRule="auto"/>
        <w:ind w:firstLine="709"/>
        <w:jc w:val="both"/>
      </w:pPr>
      <w:r>
        <w:t>Также среди студентов был объявлен конкурс сочинений «Мой добрый человек»</w:t>
      </w:r>
      <w:r w:rsidR="00292D95">
        <w:t xml:space="preserve">. Сочинения </w:t>
      </w:r>
      <w:r>
        <w:t xml:space="preserve"> </w:t>
      </w:r>
      <w:r w:rsidR="00292D95">
        <w:t xml:space="preserve"> студентов </w:t>
      </w:r>
      <w:proofErr w:type="spellStart"/>
      <w:r w:rsidR="00292D95">
        <w:t>Шамкаеева</w:t>
      </w:r>
      <w:proofErr w:type="spellEnd"/>
      <w:r w:rsidR="00292D95">
        <w:t xml:space="preserve"> Даниила, Шаяхметовой </w:t>
      </w:r>
      <w:proofErr w:type="spellStart"/>
      <w:r w:rsidR="00292D95">
        <w:t>Элины</w:t>
      </w:r>
      <w:proofErr w:type="spellEnd"/>
      <w:r w:rsidR="00292D95">
        <w:t xml:space="preserve">, Козловой Юлии, Хабибуллиной Лианы, Ворониной Александры, </w:t>
      </w:r>
      <w:proofErr w:type="spellStart"/>
      <w:r w:rsidR="00292D95">
        <w:t>Шариповой</w:t>
      </w:r>
      <w:proofErr w:type="spellEnd"/>
      <w:r w:rsidR="00292D95">
        <w:t xml:space="preserve"> </w:t>
      </w:r>
      <w:proofErr w:type="spellStart"/>
      <w:r w:rsidR="00292D95">
        <w:t>Алсу</w:t>
      </w:r>
      <w:proofErr w:type="spellEnd"/>
      <w:r w:rsidR="00292D95">
        <w:t xml:space="preserve"> </w:t>
      </w:r>
      <w:r>
        <w:t>отмечены</w:t>
      </w:r>
      <w:r w:rsidR="00292D95">
        <w:t xml:space="preserve"> грамотами администрации. В своих работах студенты отразили  внимание</w:t>
      </w:r>
      <w:proofErr w:type="gramStart"/>
      <w:r w:rsidR="00292D95">
        <w:t xml:space="preserve"> ,</w:t>
      </w:r>
      <w:proofErr w:type="gramEnd"/>
      <w:r w:rsidR="00292D95">
        <w:t xml:space="preserve"> заботу, с которой молодежь относится к людом взрослого поколения. </w:t>
      </w:r>
    </w:p>
    <w:p w:rsidR="00021086" w:rsidRDefault="00292D95" w:rsidP="00021086">
      <w:pPr>
        <w:spacing w:line="240" w:lineRule="auto"/>
        <w:ind w:firstLine="709"/>
        <w:jc w:val="both"/>
      </w:pPr>
      <w:r>
        <w:t xml:space="preserve">Завершающее мероприятие состоялось в библиотеке колледжа, которая на мгновенье </w:t>
      </w:r>
      <w:r w:rsidR="001743BF">
        <w:t xml:space="preserve"> стала гостевой комнатой. Именно з</w:t>
      </w:r>
      <w:r>
        <w:t>десь</w:t>
      </w:r>
      <w:r w:rsidR="001743BF">
        <w:t>,</w:t>
      </w:r>
      <w:r>
        <w:t xml:space="preserve"> </w:t>
      </w:r>
      <w:r w:rsidR="001743BF">
        <w:t xml:space="preserve"> бойцы студенческого педагогического отряда «Браво» встретились с ветераном, Отличником образования РБ </w:t>
      </w:r>
      <w:proofErr w:type="spellStart"/>
      <w:r w:rsidR="001743BF">
        <w:t>Акадеевой</w:t>
      </w:r>
      <w:proofErr w:type="spellEnd"/>
      <w:r w:rsidR="001743BF">
        <w:t xml:space="preserve">  Розой </w:t>
      </w:r>
      <w:proofErr w:type="spellStart"/>
      <w:r w:rsidR="001743BF">
        <w:t>Мухаметовной</w:t>
      </w:r>
      <w:proofErr w:type="gramStart"/>
      <w:r w:rsidR="001743BF">
        <w:t>.Р</w:t>
      </w:r>
      <w:proofErr w:type="gramEnd"/>
      <w:r w:rsidR="001743BF">
        <w:t>ебят</w:t>
      </w:r>
      <w:proofErr w:type="spellEnd"/>
      <w:r w:rsidR="001743BF">
        <w:t xml:space="preserve"> интересовал ее трудовой путь. Она рассказала о первых трудовых буднях, об успехах, трудностях за годы 30-летней работы. Вспомнили разные моменты. Прозвучали слова благодарности, признания опыта работы; пожелания здоровья, всегда оставаться бодрой и жизнерадостной. В завершении встречи Роза </w:t>
      </w:r>
      <w:proofErr w:type="spellStart"/>
      <w:r w:rsidR="001743BF">
        <w:t>Мухаметовна</w:t>
      </w:r>
      <w:proofErr w:type="spellEnd"/>
      <w:r w:rsidR="001743BF">
        <w:t xml:space="preserve"> также пожелала всем студентам и сотрудникам колледжа здоровья, энергии, творчества, верить в себя, радоваться жизни и стремиться </w:t>
      </w:r>
      <w:proofErr w:type="gramStart"/>
      <w:r w:rsidR="001743BF">
        <w:t>к</w:t>
      </w:r>
      <w:proofErr w:type="gramEnd"/>
      <w:r w:rsidR="001743BF">
        <w:t xml:space="preserve"> поставленной цели. </w:t>
      </w:r>
    </w:p>
    <w:p w:rsidR="00A1422E" w:rsidRDefault="001743BF" w:rsidP="00021086">
      <w:pPr>
        <w:spacing w:line="240" w:lineRule="auto"/>
        <w:ind w:firstLine="709"/>
        <w:jc w:val="both"/>
      </w:pPr>
      <w:r>
        <w:t>Ждем новых встреч</w:t>
      </w:r>
      <w:r w:rsidR="00062B31">
        <w:t>!</w:t>
      </w:r>
    </w:p>
    <w:p w:rsidR="00062B31" w:rsidRDefault="00062B31">
      <w:r>
        <w:rPr>
          <w:noProof/>
          <w:lang w:eastAsia="ru-RU"/>
        </w:rPr>
        <w:drawing>
          <wp:inline distT="0" distB="0" distL="0" distR="0">
            <wp:extent cx="4697329" cy="3070459"/>
            <wp:effectExtent l="19050" t="0" r="8021" b="0"/>
            <wp:docPr id="4" name="Рисунок 2" descr="D:\Пользователь\Desktop\ZmwWg70Qz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ьзователь\Desktop\ZmwWg70Qz6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509" cy="307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B31" w:rsidRDefault="00062B31"/>
    <w:p w:rsidR="00062B31" w:rsidRDefault="00062B31"/>
    <w:p w:rsidR="00062B31" w:rsidRDefault="00062B31">
      <w:r>
        <w:rPr>
          <w:noProof/>
          <w:lang w:eastAsia="ru-RU"/>
        </w:rPr>
        <w:lastRenderedPageBreak/>
        <w:drawing>
          <wp:inline distT="0" distB="0" distL="0" distR="0">
            <wp:extent cx="5101590" cy="3253339"/>
            <wp:effectExtent l="19050" t="0" r="3810" b="0"/>
            <wp:docPr id="1" name="Рисунок 1" descr="D:\Пользователь\Desktop\dr3lnh2dFv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dr3lnh2dFv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501" cy="3258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B31" w:rsidRDefault="00062B31"/>
    <w:p w:rsidR="001743BF" w:rsidRDefault="001743BF">
      <w:r>
        <w:rPr>
          <w:noProof/>
          <w:lang w:eastAsia="ru-RU"/>
        </w:rPr>
        <w:drawing>
          <wp:inline distT="0" distB="0" distL="0" distR="0">
            <wp:extent cx="2445018" cy="2432223"/>
            <wp:effectExtent l="19050" t="0" r="0" b="0"/>
            <wp:docPr id="3" name="Рисунок 3" descr="D:\Пользователь\Desktop\mUW_ftg5u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ьзователь\Desktop\mUW_ftg5u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820" cy="2444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54FB">
        <w:rPr>
          <w:noProof/>
          <w:lang w:eastAsia="ru-RU"/>
        </w:rPr>
        <w:drawing>
          <wp:inline distT="0" distB="0" distL="0" distR="0">
            <wp:extent cx="2636252" cy="2431509"/>
            <wp:effectExtent l="19050" t="0" r="0" b="0"/>
            <wp:docPr id="5" name="Рисунок 5" descr="D:\Пользователь\Desktop\d3TrAMT2m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ользователь\Desktop\d3TrAMT2m5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705" cy="244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9D2">
        <w:rPr>
          <w:noProof/>
          <w:lang w:eastAsia="ru-RU"/>
        </w:rPr>
        <w:drawing>
          <wp:inline distT="0" distB="0" distL="0" distR="0">
            <wp:extent cx="2108134" cy="2612433"/>
            <wp:effectExtent l="19050" t="0" r="6416" b="0"/>
            <wp:docPr id="6" name="Рисунок 6" descr="D:\Пользователь\Desktop\gib4OuYN9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ользователь\Desktop\gib4OuYN9G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25" cy="2629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9D2">
        <w:rPr>
          <w:noProof/>
          <w:lang w:eastAsia="ru-RU"/>
        </w:rPr>
        <w:drawing>
          <wp:inline distT="0" distB="0" distL="0" distR="0">
            <wp:extent cx="1828800" cy="2622924"/>
            <wp:effectExtent l="19050" t="0" r="0" b="0"/>
            <wp:docPr id="7" name="Рисунок 7" descr="D:\Пользователь\Desktop\fChfqXrKT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ользователь\Desktop\fChfqXrKTP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697" cy="262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43BF" w:rsidSect="00062B3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0E0E98"/>
    <w:rsid w:val="00021086"/>
    <w:rsid w:val="00062B31"/>
    <w:rsid w:val="000D6910"/>
    <w:rsid w:val="000E0E98"/>
    <w:rsid w:val="001743BF"/>
    <w:rsid w:val="00290128"/>
    <w:rsid w:val="00292D95"/>
    <w:rsid w:val="003539A9"/>
    <w:rsid w:val="00442C2C"/>
    <w:rsid w:val="004B39D2"/>
    <w:rsid w:val="0057371F"/>
    <w:rsid w:val="00671F30"/>
    <w:rsid w:val="00A1422E"/>
    <w:rsid w:val="00AD0964"/>
    <w:rsid w:val="00B254FB"/>
    <w:rsid w:val="00F02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2020-10-08T04:54:00Z</cp:lastPrinted>
  <dcterms:created xsi:type="dcterms:W3CDTF">2020-10-07T08:18:00Z</dcterms:created>
  <dcterms:modified xsi:type="dcterms:W3CDTF">2020-10-08T04:55:00Z</dcterms:modified>
</cp:coreProperties>
</file>